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8E" w:rsidRPr="00134019" w:rsidRDefault="00885B8E" w:rsidP="00A51457">
      <w:pPr>
        <w:jc w:val="both"/>
        <w:rPr>
          <w:rFonts w:ascii="Arial" w:hAnsi="Arial" w:cs="Arial"/>
          <w:sz w:val="24"/>
          <w:szCs w:val="24"/>
        </w:rPr>
      </w:pPr>
      <w:r w:rsidRPr="00134019">
        <w:rPr>
          <w:rFonts w:ascii="Arial" w:hAnsi="Arial" w:cs="Arial"/>
          <w:b/>
          <w:sz w:val="24"/>
          <w:szCs w:val="24"/>
        </w:rPr>
        <w:t>PROYECTO:</w:t>
      </w:r>
      <w:r w:rsidR="00823350" w:rsidRPr="00134019">
        <w:rPr>
          <w:rFonts w:ascii="Arial" w:hAnsi="Arial" w:cs="Arial"/>
          <w:b/>
          <w:sz w:val="24"/>
          <w:szCs w:val="24"/>
        </w:rPr>
        <w:t xml:space="preserve"> </w:t>
      </w:r>
      <w:r w:rsidR="00823350" w:rsidRPr="00134019">
        <w:rPr>
          <w:rFonts w:ascii="Arial" w:hAnsi="Arial" w:cs="Arial"/>
          <w:sz w:val="24"/>
          <w:szCs w:val="24"/>
        </w:rPr>
        <w:t xml:space="preserve">Es una planificación compuesta de actividades e iniciativas interrelacionadas  que deben materializarse de manera coordinada para alcanzar un objetivo. </w:t>
      </w:r>
      <w:r w:rsidR="00A51457" w:rsidRPr="00134019">
        <w:rPr>
          <w:rFonts w:ascii="Arial" w:hAnsi="Arial" w:cs="Arial"/>
          <w:sz w:val="24"/>
          <w:szCs w:val="24"/>
        </w:rPr>
        <w:t>Idea de un</w:t>
      </w:r>
      <w:r w:rsidR="00183B6A" w:rsidRPr="00134019">
        <w:rPr>
          <w:rFonts w:ascii="Arial" w:hAnsi="Arial" w:cs="Arial"/>
          <w:sz w:val="24"/>
          <w:szCs w:val="24"/>
        </w:rPr>
        <w:t>a</w:t>
      </w:r>
      <w:r w:rsidR="00A51457" w:rsidRPr="00134019">
        <w:rPr>
          <w:rFonts w:ascii="Arial" w:hAnsi="Arial" w:cs="Arial"/>
          <w:sz w:val="24"/>
          <w:szCs w:val="24"/>
        </w:rPr>
        <w:t xml:space="preserve"> cosa que se piensa hacer</w:t>
      </w:r>
      <w:r w:rsidR="00B3541A" w:rsidRPr="00134019">
        <w:rPr>
          <w:rFonts w:ascii="Arial" w:hAnsi="Arial" w:cs="Arial"/>
          <w:sz w:val="24"/>
          <w:szCs w:val="24"/>
        </w:rPr>
        <w:t>, d</w:t>
      </w:r>
      <w:r w:rsidR="00A51457" w:rsidRPr="00134019">
        <w:rPr>
          <w:rFonts w:ascii="Arial" w:hAnsi="Arial" w:cs="Arial"/>
          <w:sz w:val="24"/>
          <w:szCs w:val="24"/>
        </w:rPr>
        <w:t xml:space="preserve">onde se realiza una </w:t>
      </w:r>
      <w:r w:rsidR="00183B6A" w:rsidRPr="00134019">
        <w:rPr>
          <w:rFonts w:ascii="Arial" w:hAnsi="Arial" w:cs="Arial"/>
          <w:sz w:val="24"/>
          <w:szCs w:val="24"/>
        </w:rPr>
        <w:t xml:space="preserve">serie de actividades </w:t>
      </w:r>
      <w:r w:rsidR="00B3541A" w:rsidRPr="00134019">
        <w:rPr>
          <w:rFonts w:ascii="Arial" w:hAnsi="Arial" w:cs="Arial"/>
          <w:sz w:val="24"/>
          <w:szCs w:val="24"/>
        </w:rPr>
        <w:t>para poder alcanzar lo que se quiere.</w:t>
      </w:r>
    </w:p>
    <w:p w:rsidR="00823350" w:rsidRPr="00134019" w:rsidRDefault="00823350" w:rsidP="00823350">
      <w:pPr>
        <w:jc w:val="both"/>
        <w:rPr>
          <w:rFonts w:ascii="Arial" w:hAnsi="Arial" w:cs="Arial"/>
          <w:sz w:val="24"/>
          <w:szCs w:val="24"/>
        </w:rPr>
      </w:pPr>
      <w:r w:rsidRPr="00134019">
        <w:rPr>
          <w:rFonts w:ascii="Arial" w:hAnsi="Arial" w:cs="Arial"/>
          <w:b/>
          <w:sz w:val="24"/>
          <w:szCs w:val="24"/>
        </w:rPr>
        <w:t>TECNOLÓGICO</w:t>
      </w:r>
      <w:r w:rsidRPr="00134019">
        <w:rPr>
          <w:rFonts w:ascii="Arial" w:hAnsi="Arial" w:cs="Arial"/>
          <w:sz w:val="24"/>
          <w:szCs w:val="24"/>
        </w:rPr>
        <w:t xml:space="preserve">: Es aquello vinculado a la tecnología, que es la aplicación de destrezas y conocimientos técnicos para satisfacer una necesidad o solucionar un problema. </w:t>
      </w:r>
    </w:p>
    <w:p w:rsidR="0084173E" w:rsidRPr="00134019" w:rsidRDefault="0084173E" w:rsidP="0084173E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34019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 xml:space="preserve">Cuando planifiques un proyecto, </w:t>
      </w:r>
      <w:r w:rsidR="00705C6C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 xml:space="preserve"> debes </w:t>
      </w:r>
      <w:r w:rsidRPr="00134019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 xml:space="preserve"> contestar a las siguientes preguntas:</w:t>
      </w:r>
      <w:r w:rsidRPr="00134019">
        <w:rPr>
          <w:rStyle w:val="apple-converted-space"/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 </w:t>
      </w:r>
      <w:r w:rsidRPr="00134019">
        <w:rPr>
          <w:rFonts w:ascii="Arial" w:hAnsi="Arial" w:cs="Arial"/>
          <w:color w:val="000000" w:themeColor="text1"/>
          <w:sz w:val="24"/>
          <w:szCs w:val="24"/>
          <w:u w:val="single"/>
        </w:rPr>
        <w:br/>
      </w:r>
      <w:r w:rsidRPr="00134019">
        <w:rPr>
          <w:rFonts w:ascii="Arial" w:hAnsi="Arial" w:cs="Arial"/>
          <w:color w:val="000000" w:themeColor="text1"/>
          <w:sz w:val="24"/>
          <w:szCs w:val="24"/>
        </w:rPr>
        <w:br/>
      </w:r>
      <w:r w:rsidRPr="00134019">
        <w:rPr>
          <w:rStyle w:val="Textoennegrita"/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Que</w:t>
      </w:r>
      <w:r w:rsidRPr="00134019">
        <w:rPr>
          <w:rStyle w:val="Textoennegrita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--------------Quieres hacer-----------------Descripción y Finalidad.</w:t>
      </w:r>
      <w:r w:rsidRPr="00134019">
        <w:rPr>
          <w:rStyle w:val="apple-converted-space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13401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13401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134019">
        <w:rPr>
          <w:rStyle w:val="Textoennegrita"/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Porque</w:t>
      </w:r>
      <w:r w:rsidRPr="00134019">
        <w:rPr>
          <w:rStyle w:val="Textoennegrita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-----------Lo quieres hacer-------------</w:t>
      </w:r>
      <w:r w:rsidR="00134019" w:rsidRPr="00134019">
        <w:rPr>
          <w:rStyle w:val="Textoennegrita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Fundamentación</w:t>
      </w:r>
      <w:r w:rsidRPr="00134019">
        <w:rPr>
          <w:rStyle w:val="Textoennegrita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134019">
        <w:rPr>
          <w:rStyle w:val="apple-converted-space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13401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13401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134019">
        <w:rPr>
          <w:rStyle w:val="Textoennegrita"/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Para qué</w:t>
      </w:r>
      <w:r w:rsidRPr="00134019">
        <w:rPr>
          <w:rStyle w:val="Textoennegrita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---------Se quiere hacer--------------Objetivos.</w:t>
      </w:r>
      <w:r w:rsidRPr="00134019">
        <w:rPr>
          <w:rStyle w:val="apple-converted-space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13401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13401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134019">
        <w:rPr>
          <w:rStyle w:val="Textoennegrita"/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Cuánto</w:t>
      </w:r>
      <w:r w:rsidRPr="00134019">
        <w:rPr>
          <w:rStyle w:val="Textoennegrita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------------Quieres conseguir-----------Metas.</w:t>
      </w:r>
      <w:r w:rsidRPr="00134019">
        <w:rPr>
          <w:rStyle w:val="apple-converted-space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13401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13401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134019">
        <w:rPr>
          <w:rStyle w:val="Textoennegrita"/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Dónde-</w:t>
      </w:r>
      <w:r w:rsidRPr="00134019">
        <w:rPr>
          <w:rStyle w:val="Textoennegrita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------------Se quiere hacer--------------Localización Física.</w:t>
      </w:r>
      <w:r w:rsidRPr="00134019">
        <w:rPr>
          <w:rStyle w:val="apple-converted-space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13401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13401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134019">
        <w:rPr>
          <w:rStyle w:val="Textoennegrita"/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Cómo</w:t>
      </w:r>
      <w:r w:rsidRPr="00134019">
        <w:rPr>
          <w:rStyle w:val="Textoennegrita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--------------Se va a hacer-----------------Actividades y Tareas.</w:t>
      </w:r>
      <w:r w:rsidRPr="00134019">
        <w:rPr>
          <w:rStyle w:val="apple-converted-space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13401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13401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134019">
        <w:rPr>
          <w:rStyle w:val="Textoennegrita"/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Cuándo</w:t>
      </w:r>
      <w:r w:rsidRPr="00134019">
        <w:rPr>
          <w:rStyle w:val="Textoennegrita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-----------Se va a hacer-----------------Calendario.</w:t>
      </w:r>
      <w:r w:rsidRPr="00134019">
        <w:rPr>
          <w:rStyle w:val="apple-converted-space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13401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13401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134019">
        <w:rPr>
          <w:rStyle w:val="Textoennegrita"/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A quienes</w:t>
      </w:r>
      <w:r w:rsidRPr="00134019">
        <w:rPr>
          <w:rStyle w:val="Textoennegrita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--------Va dirigido----------------------Destinatarios.</w:t>
      </w:r>
      <w:r w:rsidRPr="00134019">
        <w:rPr>
          <w:rStyle w:val="apple-converted-space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13401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13401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134019">
        <w:rPr>
          <w:rStyle w:val="Textoennegrita"/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Quienes</w:t>
      </w:r>
      <w:r w:rsidRPr="00134019">
        <w:rPr>
          <w:rStyle w:val="Textoennegrita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-----------Lo van a hacer---------------Recursos Humanos.</w:t>
      </w:r>
      <w:r w:rsidRPr="00134019">
        <w:rPr>
          <w:rStyle w:val="apple-converted-space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13401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13401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134019">
        <w:rPr>
          <w:rStyle w:val="Textoennegrita"/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Con qué</w:t>
      </w:r>
      <w:r w:rsidRPr="00134019">
        <w:rPr>
          <w:rStyle w:val="Textoennegrita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-----------Se va a hacer----------------Recursos Materiales.</w:t>
      </w:r>
      <w:r w:rsidRPr="00134019">
        <w:rPr>
          <w:rStyle w:val="apple-converted-space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13401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13401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134019">
        <w:rPr>
          <w:rStyle w:val="Textoennegrita"/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Con qué</w:t>
      </w:r>
      <w:r w:rsidRPr="00134019">
        <w:rPr>
          <w:rStyle w:val="Textoennegrita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-----------Se va a costear--------------Recursos Financieros.</w:t>
      </w:r>
      <w:r w:rsidRPr="00134019">
        <w:rPr>
          <w:rStyle w:val="apple-converted-space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 </w:t>
      </w:r>
    </w:p>
    <w:p w:rsidR="00885B8E" w:rsidRPr="00134019" w:rsidRDefault="00885B8E" w:rsidP="00FC4009">
      <w:pPr>
        <w:rPr>
          <w:rFonts w:ascii="Arial" w:hAnsi="Arial" w:cs="Arial"/>
          <w:b/>
          <w:sz w:val="24"/>
          <w:szCs w:val="24"/>
        </w:rPr>
      </w:pPr>
    </w:p>
    <w:p w:rsidR="00FC4009" w:rsidRPr="00134019" w:rsidRDefault="00FC4009" w:rsidP="00C92A97">
      <w:pPr>
        <w:jc w:val="center"/>
        <w:rPr>
          <w:rFonts w:ascii="Arial" w:hAnsi="Arial" w:cs="Arial"/>
          <w:b/>
          <w:sz w:val="24"/>
          <w:szCs w:val="24"/>
        </w:rPr>
      </w:pPr>
    </w:p>
    <w:p w:rsidR="007D0894" w:rsidRPr="00134019" w:rsidRDefault="00C92A97" w:rsidP="00C92A97">
      <w:pPr>
        <w:jc w:val="center"/>
        <w:rPr>
          <w:rFonts w:ascii="Arial" w:hAnsi="Arial" w:cs="Arial"/>
          <w:b/>
          <w:sz w:val="24"/>
          <w:szCs w:val="24"/>
        </w:rPr>
      </w:pPr>
      <w:r w:rsidRPr="00134019">
        <w:rPr>
          <w:rFonts w:ascii="Arial" w:hAnsi="Arial" w:cs="Arial"/>
          <w:b/>
          <w:sz w:val="24"/>
          <w:szCs w:val="24"/>
        </w:rPr>
        <w:t>PROYECTO TECNOLÓGICO</w:t>
      </w:r>
    </w:p>
    <w:p w:rsidR="00B72B5A" w:rsidRPr="00134019" w:rsidRDefault="00C92A97" w:rsidP="00B72B5A">
      <w:pPr>
        <w:jc w:val="both"/>
        <w:rPr>
          <w:rFonts w:ascii="Arial" w:hAnsi="Arial" w:cs="Arial"/>
          <w:sz w:val="24"/>
          <w:szCs w:val="24"/>
        </w:rPr>
      </w:pPr>
      <w:r w:rsidRPr="00134019">
        <w:rPr>
          <w:rFonts w:ascii="Arial" w:hAnsi="Arial" w:cs="Arial"/>
          <w:sz w:val="24"/>
          <w:szCs w:val="24"/>
        </w:rPr>
        <w:t>Es la creació</w:t>
      </w:r>
      <w:r w:rsidR="00B72B5A" w:rsidRPr="00134019">
        <w:rPr>
          <w:rFonts w:ascii="Arial" w:hAnsi="Arial" w:cs="Arial"/>
          <w:sz w:val="24"/>
          <w:szCs w:val="24"/>
        </w:rPr>
        <w:t>n o modificación de un producto o artefacto, gracias al empleo de la tecnología. El proyecto tecnológico, que es el resultado del proceso, tiene como función satisfacer una necesidad, demanda o servicio, un ejemplo de ello puede ser la instalación de un sistema de alumbrado público en un barrio de una ciudad. Sus habitantes piden espacios mejor iluminados</w:t>
      </w:r>
      <w:r w:rsidR="00FC4009" w:rsidRPr="00134019">
        <w:rPr>
          <w:rFonts w:ascii="Arial" w:hAnsi="Arial" w:cs="Arial"/>
          <w:sz w:val="24"/>
          <w:szCs w:val="24"/>
        </w:rPr>
        <w:t xml:space="preserve">, pues ello supone mayor seguridad y mejor bienestar. </w:t>
      </w:r>
    </w:p>
    <w:p w:rsidR="00B3541A" w:rsidRPr="00134019" w:rsidRDefault="00B3541A" w:rsidP="00B72B5A">
      <w:pPr>
        <w:jc w:val="both"/>
        <w:rPr>
          <w:rFonts w:ascii="Arial" w:hAnsi="Arial" w:cs="Arial"/>
          <w:sz w:val="24"/>
          <w:szCs w:val="24"/>
        </w:rPr>
      </w:pPr>
      <w:r w:rsidRPr="00134019">
        <w:rPr>
          <w:rFonts w:ascii="Arial" w:hAnsi="Arial" w:cs="Arial"/>
          <w:sz w:val="24"/>
          <w:szCs w:val="24"/>
        </w:rPr>
        <w:t xml:space="preserve">Para diseñar bien el proyecto, hay que tener en cuenta unas etapas: </w:t>
      </w:r>
    </w:p>
    <w:p w:rsidR="00C319CE" w:rsidRPr="00134019" w:rsidRDefault="00C319CE" w:rsidP="00B72B5A">
      <w:pPr>
        <w:jc w:val="both"/>
        <w:rPr>
          <w:rFonts w:ascii="Arial" w:hAnsi="Arial" w:cs="Arial"/>
          <w:sz w:val="24"/>
          <w:szCs w:val="24"/>
        </w:rPr>
      </w:pPr>
    </w:p>
    <w:p w:rsidR="00B3541A" w:rsidRPr="00134019" w:rsidRDefault="00B3541A" w:rsidP="00082CD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34019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Detectar la necesidad o el problema: </w:t>
      </w:r>
      <w:r w:rsidR="00EF24D1" w:rsidRPr="001340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Consiste en identificar el problema en cuestión</w:t>
      </w:r>
      <w:r w:rsidR="00F75BA2" w:rsidRPr="001340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C319CE" w:rsidRPr="001340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</w:t>
      </w:r>
      <w:r w:rsidR="00F75BA2" w:rsidRPr="001340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 primero es tener un problema o necesidad que queramos resolver. ¿Qué queremos resolver? ¿Qué condiciones debe tener? Estas son las dos primeras preguntas que tendrás que resolver. Si sabemos realmente qué queremos solucionar y todos sus detalles, el resto del proceso será mucho más sencillo.</w:t>
      </w:r>
    </w:p>
    <w:p w:rsidR="00C319CE" w:rsidRPr="00134019" w:rsidRDefault="00C319CE" w:rsidP="00C319CE">
      <w:pPr>
        <w:pStyle w:val="Prrafodelista"/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75BA2" w:rsidRPr="00134019" w:rsidRDefault="00082CD7" w:rsidP="00C319C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019">
        <w:rPr>
          <w:rFonts w:ascii="Arial" w:hAnsi="Arial" w:cs="Arial"/>
          <w:b/>
          <w:color w:val="000000" w:themeColor="text1"/>
          <w:sz w:val="24"/>
          <w:szCs w:val="24"/>
        </w:rPr>
        <w:t xml:space="preserve">Investigación y análisis del problema: </w:t>
      </w:r>
      <w:r w:rsidR="00F75BA2" w:rsidRPr="00134019">
        <w:rPr>
          <w:rFonts w:ascii="Arial" w:hAnsi="Arial" w:cs="Arial"/>
          <w:color w:val="000000" w:themeColor="text1"/>
          <w:sz w:val="24"/>
          <w:szCs w:val="24"/>
        </w:rPr>
        <w:t xml:space="preserve">Se lleva a cabo una tormenta de ideas o se busca información si no sabemos solucionarlo, podemos recurrir a tres fuentes: Información escrita (libros, revistas,  Internet), Información oral, entrevista a profesionales fabricantes usuarios </w:t>
      </w:r>
      <w:proofErr w:type="spellStart"/>
      <w:r w:rsidR="00F75BA2" w:rsidRPr="00134019">
        <w:rPr>
          <w:rFonts w:ascii="Arial" w:hAnsi="Arial" w:cs="Arial"/>
          <w:color w:val="000000" w:themeColor="text1"/>
          <w:sz w:val="24"/>
          <w:szCs w:val="24"/>
        </w:rPr>
        <w:t>etc</w:t>
      </w:r>
      <w:proofErr w:type="spellEnd"/>
      <w:r w:rsidR="00F75BA2" w:rsidRPr="00134019">
        <w:rPr>
          <w:rFonts w:ascii="Arial" w:hAnsi="Arial" w:cs="Arial"/>
          <w:color w:val="000000" w:themeColor="text1"/>
          <w:sz w:val="24"/>
          <w:szCs w:val="24"/>
        </w:rPr>
        <w:t xml:space="preserve">,  y  análisis de objetos tecnológicos. </w:t>
      </w:r>
    </w:p>
    <w:p w:rsidR="00082CD7" w:rsidRPr="00134019" w:rsidRDefault="00082CD7" w:rsidP="004A73F3">
      <w:pPr>
        <w:pStyle w:val="Prrafodelista"/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82CD7" w:rsidRPr="00134019" w:rsidRDefault="00082CD7" w:rsidP="00082CD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34019">
        <w:rPr>
          <w:rFonts w:ascii="Arial" w:hAnsi="Arial" w:cs="Arial"/>
          <w:b/>
          <w:color w:val="000000" w:themeColor="text1"/>
          <w:sz w:val="24"/>
          <w:szCs w:val="24"/>
        </w:rPr>
        <w:t xml:space="preserve">Alternativas de solución: </w:t>
      </w:r>
      <w:r w:rsidR="00F75BA2" w:rsidRPr="00134019">
        <w:rPr>
          <w:rFonts w:ascii="Arial" w:hAnsi="Arial" w:cs="Arial"/>
          <w:color w:val="000000" w:themeColor="text1"/>
          <w:sz w:val="24"/>
          <w:szCs w:val="24"/>
        </w:rPr>
        <w:t>Planteamiento de tres alternativas de solución al menos detallando las ventajas y desventajas de cada una.</w:t>
      </w:r>
    </w:p>
    <w:p w:rsidR="00C319CE" w:rsidRPr="00134019" w:rsidRDefault="00C319CE" w:rsidP="00C319CE">
      <w:pPr>
        <w:pStyle w:val="Prrafodelista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75BA2" w:rsidRPr="00134019" w:rsidRDefault="003D14EA" w:rsidP="004A73F3">
      <w:pPr>
        <w:pStyle w:val="Prrafodelista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134019">
        <w:rPr>
          <w:rFonts w:ascii="Arial" w:hAnsi="Arial" w:cs="Arial"/>
          <w:b/>
          <w:color w:val="000000" w:themeColor="text1"/>
          <w:sz w:val="24"/>
          <w:szCs w:val="24"/>
        </w:rPr>
        <w:t>Selección y nombre del proyecto tecnológico:</w:t>
      </w:r>
      <w:r w:rsidR="00F75BA2" w:rsidRPr="0013401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75BA2" w:rsidRPr="00134019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Verificar que el problema tenga solución viable en el corto plazo.</w:t>
      </w:r>
      <w:r w:rsidR="004A73F3" w:rsidRPr="00134019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El nombre del proyecto debe ser</w:t>
      </w:r>
      <w:r w:rsidR="004A73F3" w:rsidRPr="00134019">
        <w:rPr>
          <w:rFonts w:ascii="Arial" w:hAnsi="Arial" w:cs="Arial"/>
          <w:color w:val="000000" w:themeColor="text1"/>
          <w:sz w:val="24"/>
          <w:szCs w:val="24"/>
        </w:rPr>
        <w:t xml:space="preserve"> llamativo y a la vez relacionado con el tema que va a tratar. </w:t>
      </w:r>
    </w:p>
    <w:p w:rsidR="00C319CE" w:rsidRPr="00134019" w:rsidRDefault="00C319CE" w:rsidP="00C319CE">
      <w:pPr>
        <w:pStyle w:val="Prrafodelista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3D14EA" w:rsidRPr="00134019" w:rsidRDefault="003D14EA" w:rsidP="00082CD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34019">
        <w:rPr>
          <w:rFonts w:ascii="Arial" w:hAnsi="Arial" w:cs="Arial"/>
          <w:b/>
          <w:color w:val="000000" w:themeColor="text1"/>
          <w:sz w:val="24"/>
          <w:szCs w:val="24"/>
        </w:rPr>
        <w:t>Justificación del proyecto:</w:t>
      </w:r>
    </w:p>
    <w:p w:rsidR="004A73F3" w:rsidRPr="00134019" w:rsidRDefault="004A73F3" w:rsidP="00C319C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134019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Son las razones por las que se considera necesario </w:t>
      </w:r>
      <w:r w:rsidR="00C319CE" w:rsidRPr="00134019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i</w:t>
      </w:r>
      <w:r w:rsidRPr="00134019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mplementar el proyecto</w:t>
      </w:r>
    </w:p>
    <w:p w:rsidR="004A73F3" w:rsidRPr="00134019" w:rsidRDefault="004A73F3" w:rsidP="004A73F3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134019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La relevancia</w:t>
      </w:r>
    </w:p>
    <w:p w:rsidR="004A73F3" w:rsidRPr="00134019" w:rsidRDefault="004A73F3" w:rsidP="004A73F3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134019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La utilidad</w:t>
      </w:r>
    </w:p>
    <w:p w:rsidR="004A73F3" w:rsidRPr="00134019" w:rsidRDefault="004A73F3" w:rsidP="004A73F3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134019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La factibilidad</w:t>
      </w:r>
    </w:p>
    <w:p w:rsidR="004A73F3" w:rsidRPr="00134019" w:rsidRDefault="004A73F3" w:rsidP="004A73F3">
      <w:pPr>
        <w:pStyle w:val="Prrafodelista"/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D14EA" w:rsidRPr="00134019" w:rsidRDefault="003D14EA" w:rsidP="00082CD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34019">
        <w:rPr>
          <w:rFonts w:ascii="Arial" w:hAnsi="Arial" w:cs="Arial"/>
          <w:b/>
          <w:color w:val="000000" w:themeColor="text1"/>
          <w:sz w:val="24"/>
          <w:szCs w:val="24"/>
        </w:rPr>
        <w:t xml:space="preserve">Objetivos del proyecto: </w:t>
      </w:r>
      <w:r w:rsidR="004A73F3" w:rsidRPr="001340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Que se espera conseguir del proyecto.</w:t>
      </w:r>
      <w:r w:rsidR="004A73F3" w:rsidRPr="00134019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:rsidR="00F75BA2" w:rsidRPr="00134019" w:rsidRDefault="00F75BA2" w:rsidP="00F75BA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134019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Los objetivos debe</w:t>
      </w:r>
      <w:r w:rsidR="00C319CE" w:rsidRPr="00134019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n</w:t>
      </w:r>
      <w:r w:rsidRPr="00134019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ser:</w:t>
      </w:r>
    </w:p>
    <w:p w:rsidR="00F75BA2" w:rsidRPr="00134019" w:rsidRDefault="00F75BA2" w:rsidP="00F75BA2">
      <w:pPr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134019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Estar relacionados con la problemática a resolver</w:t>
      </w:r>
    </w:p>
    <w:p w:rsidR="00F75BA2" w:rsidRPr="00134019" w:rsidRDefault="00F75BA2" w:rsidP="00F75BA2">
      <w:pPr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134019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Ser claros y concretos</w:t>
      </w:r>
    </w:p>
    <w:p w:rsidR="00F75BA2" w:rsidRPr="00134019" w:rsidRDefault="00F75BA2" w:rsidP="00F75BA2">
      <w:pPr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134019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Ser viables</w:t>
      </w:r>
    </w:p>
    <w:p w:rsidR="00F75BA2" w:rsidRPr="00134019" w:rsidRDefault="00F75BA2" w:rsidP="00F75BA2">
      <w:pPr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134019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Ser medibles</w:t>
      </w:r>
    </w:p>
    <w:p w:rsidR="003D14EA" w:rsidRPr="00134019" w:rsidRDefault="003D14EA" w:rsidP="00F75BA2">
      <w:pPr>
        <w:pStyle w:val="Prrafodelista"/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61EDC" w:rsidRPr="00134019" w:rsidRDefault="00082CD7" w:rsidP="00C319C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019">
        <w:rPr>
          <w:rFonts w:ascii="Arial" w:hAnsi="Arial" w:cs="Arial"/>
          <w:b/>
          <w:color w:val="000000" w:themeColor="text1"/>
          <w:sz w:val="24"/>
          <w:szCs w:val="24"/>
        </w:rPr>
        <w:t>Diseño del proyecto:</w:t>
      </w:r>
      <w:r w:rsidR="00B61EDC" w:rsidRPr="0013401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61EDC" w:rsidRPr="00134019">
        <w:rPr>
          <w:rFonts w:ascii="Arial" w:hAnsi="Arial" w:cs="Arial"/>
          <w:color w:val="000000" w:themeColor="text1"/>
          <w:sz w:val="24"/>
          <w:szCs w:val="24"/>
        </w:rPr>
        <w:t>Durante esta etapa, cada miembro realizará su diseño individual. Posteriormente, en una reunión se decidirá cuál es el diseño elegido, o por otro lado, extraer las mejores ideas individuales para adoptar un diseño final resultante de una combinación de ellas.</w:t>
      </w:r>
      <w:r w:rsidR="00370ED6" w:rsidRPr="001340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1EDC" w:rsidRPr="00134019">
        <w:rPr>
          <w:rFonts w:ascii="Arial" w:hAnsi="Arial" w:cs="Arial"/>
          <w:color w:val="000000" w:themeColor="text1"/>
          <w:sz w:val="24"/>
          <w:szCs w:val="24"/>
        </w:rPr>
        <w:t xml:space="preserve">De todas las ideas surgidas realizo un </w:t>
      </w:r>
      <w:r w:rsidR="00B61EDC" w:rsidRPr="00134019">
        <w:rPr>
          <w:rFonts w:ascii="Arial" w:hAnsi="Arial" w:cs="Arial"/>
          <w:color w:val="000000" w:themeColor="text1"/>
          <w:sz w:val="24"/>
          <w:szCs w:val="24"/>
        </w:rPr>
        <w:lastRenderedPageBreak/>
        <w:t>boceto  y decido cual realizar según se adapte mejor a la propuesta y condiciones</w:t>
      </w:r>
      <w:r w:rsidR="00B61EDC" w:rsidRPr="00134019">
        <w:rPr>
          <w:rFonts w:ascii="Arial" w:hAnsi="Arial" w:cs="Arial"/>
          <w:color w:val="000000" w:themeColor="text1"/>
          <w:sz w:val="24"/>
          <w:szCs w:val="24"/>
        </w:rPr>
        <w:br/>
        <w:t xml:space="preserve">En el diseño elegido realizaré </w:t>
      </w:r>
      <w:r w:rsidR="00370ED6" w:rsidRPr="00134019">
        <w:rPr>
          <w:rFonts w:ascii="Arial" w:hAnsi="Arial" w:cs="Arial"/>
          <w:color w:val="000000" w:themeColor="text1"/>
          <w:sz w:val="24"/>
          <w:szCs w:val="24"/>
        </w:rPr>
        <w:t>los siguientes planos: Croquis, el dibujo</w:t>
      </w:r>
      <w:r w:rsidR="00B61EDC" w:rsidRPr="00134019">
        <w:rPr>
          <w:rFonts w:ascii="Arial" w:hAnsi="Arial" w:cs="Arial"/>
          <w:color w:val="000000" w:themeColor="text1"/>
          <w:sz w:val="24"/>
          <w:szCs w:val="24"/>
        </w:rPr>
        <w:t>.</w:t>
      </w:r>
      <w:r w:rsidR="00370ED6" w:rsidRPr="00134019">
        <w:rPr>
          <w:rFonts w:ascii="Arial" w:hAnsi="Arial" w:cs="Arial"/>
          <w:color w:val="000000" w:themeColor="text1"/>
          <w:sz w:val="24"/>
          <w:szCs w:val="24"/>
        </w:rPr>
        <w:t xml:space="preserve"> Teniendo en cuenta el tipo de materiales, tamaño, forma, costos, etc.</w:t>
      </w:r>
    </w:p>
    <w:p w:rsidR="00B75461" w:rsidRPr="00134019" w:rsidRDefault="00B75461" w:rsidP="00B75461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2CD7" w:rsidRPr="00134019" w:rsidRDefault="00082CD7" w:rsidP="00082CD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34019">
        <w:rPr>
          <w:rFonts w:ascii="Arial" w:hAnsi="Arial" w:cs="Arial"/>
          <w:b/>
          <w:color w:val="000000" w:themeColor="text1"/>
          <w:sz w:val="24"/>
          <w:szCs w:val="24"/>
        </w:rPr>
        <w:t>Organización y gestión del proyecto:</w:t>
      </w:r>
    </w:p>
    <w:p w:rsidR="00AE6220" w:rsidRPr="00134019" w:rsidRDefault="00DA2F0A" w:rsidP="00082CD7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340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Consiste en organizar las tareas de forma ordenada, indicando para cada una de ellas las personas que la realizarán, las herramientas y materiales a utilizar y las etapas que se necesitan seguir.</w:t>
      </w:r>
    </w:p>
    <w:p w:rsidR="00AE6220" w:rsidRPr="00134019" w:rsidRDefault="00DA2F0A" w:rsidP="00082CD7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340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Por ello es necesario tener en cuenta el número de personas del grupo, la distribución de tiempos y adquisición de materiales y herramientas necesarios.</w:t>
      </w:r>
      <w:r w:rsidR="0084173E" w:rsidRPr="001340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Hoja de proceso:</w:t>
      </w:r>
    </w:p>
    <w:p w:rsidR="0084173E" w:rsidRPr="00134019" w:rsidRDefault="00E074B3" w:rsidP="00DF6CF1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34019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22FFC3E5" wp14:editId="026AD0FC">
            <wp:extent cx="4819650" cy="3686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665" t="9138" r="14460" b="4205"/>
                    <a:stretch/>
                  </pic:blipFill>
                  <pic:spPr bwMode="auto">
                    <a:xfrm>
                      <a:off x="0" y="0"/>
                      <a:ext cx="4819650" cy="368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CF1" w:rsidRPr="00134019" w:rsidRDefault="00DF6CF1" w:rsidP="00DF6CF1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082CD7" w:rsidRPr="00134019" w:rsidRDefault="00082CD7" w:rsidP="00082CD7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019">
        <w:rPr>
          <w:rFonts w:ascii="Arial" w:hAnsi="Arial" w:cs="Arial"/>
          <w:b/>
          <w:color w:val="000000" w:themeColor="text1"/>
          <w:sz w:val="24"/>
          <w:szCs w:val="24"/>
        </w:rPr>
        <w:t>10. Ejecución del proyecto:</w:t>
      </w:r>
      <w:r w:rsidR="00AE6220" w:rsidRPr="0013401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E6220" w:rsidRPr="00134019">
        <w:rPr>
          <w:rFonts w:ascii="Arial" w:hAnsi="Arial" w:cs="Arial"/>
          <w:color w:val="000000" w:themeColor="text1"/>
          <w:sz w:val="24"/>
          <w:szCs w:val="24"/>
        </w:rPr>
        <w:t>Se lleva a cabo su realización.  Es la fabricación del objeto, el montaje de diferentes piezas y los acabados del conjunto final, co</w:t>
      </w:r>
      <w:r w:rsidR="00B75461" w:rsidRPr="00134019">
        <w:rPr>
          <w:rFonts w:ascii="Arial" w:hAnsi="Arial" w:cs="Arial"/>
          <w:color w:val="000000" w:themeColor="text1"/>
          <w:sz w:val="24"/>
          <w:szCs w:val="24"/>
        </w:rPr>
        <w:t>mo por ejemplo pintar el objeto, etc.</w:t>
      </w:r>
    </w:p>
    <w:p w:rsidR="00657ABD" w:rsidRDefault="00082CD7" w:rsidP="00B75461">
      <w:pPr>
        <w:pStyle w:val="NormalWeb"/>
        <w:shd w:val="clear" w:color="auto" w:fill="FFFFFF"/>
        <w:spacing w:before="0" w:beforeAutospacing="0" w:after="240" w:afterAutospacing="0"/>
        <w:ind w:left="360"/>
        <w:jc w:val="both"/>
        <w:rPr>
          <w:rFonts w:ascii="Arial" w:hAnsi="Arial" w:cs="Arial"/>
          <w:color w:val="000000" w:themeColor="text1"/>
        </w:rPr>
      </w:pPr>
      <w:r w:rsidRPr="00134019">
        <w:rPr>
          <w:rFonts w:ascii="Arial" w:hAnsi="Arial" w:cs="Arial"/>
          <w:b/>
          <w:color w:val="000000" w:themeColor="text1"/>
        </w:rPr>
        <w:t xml:space="preserve">11. Evaluación del proyecto: </w:t>
      </w:r>
      <w:r w:rsidR="00EF24D1" w:rsidRPr="00134019">
        <w:rPr>
          <w:rFonts w:ascii="Arial" w:hAnsi="Arial" w:cs="Arial"/>
          <w:color w:val="000000" w:themeColor="text1"/>
        </w:rPr>
        <w:t>Tras la etapa anterior, sólo falta ver si el objeto fabricado cumple su función.  Nos podemos encontrar con dos casos: que el objeto funcione adecuadamente (pasaremos directamente a la siguiente etapa), o que el objeto no funcione (se volverán a revisar todos los puntos anteriores para ver dónde está el fallo).</w:t>
      </w:r>
    </w:p>
    <w:p w:rsidR="00EF24D1" w:rsidRPr="00134019" w:rsidRDefault="00EF24D1" w:rsidP="00B75461">
      <w:pPr>
        <w:pStyle w:val="NormalWeb"/>
        <w:shd w:val="clear" w:color="auto" w:fill="FFFFFF"/>
        <w:spacing w:before="0" w:beforeAutospacing="0" w:after="240" w:afterAutospacing="0"/>
        <w:ind w:left="360"/>
        <w:jc w:val="both"/>
        <w:rPr>
          <w:rFonts w:ascii="Arial" w:hAnsi="Arial" w:cs="Arial"/>
          <w:color w:val="000000" w:themeColor="text1"/>
        </w:rPr>
      </w:pPr>
      <w:r w:rsidRPr="00134019">
        <w:rPr>
          <w:rFonts w:ascii="Arial" w:hAnsi="Arial" w:cs="Arial"/>
          <w:color w:val="000000" w:themeColor="text1"/>
        </w:rPr>
        <w:lastRenderedPageBreak/>
        <w:br/>
        <w:t xml:space="preserve">Los fallos que se suelen presentar </w:t>
      </w:r>
      <w:r w:rsidR="00AE6220" w:rsidRPr="00134019">
        <w:rPr>
          <w:rFonts w:ascii="Arial" w:hAnsi="Arial" w:cs="Arial"/>
          <w:color w:val="000000" w:themeColor="text1"/>
        </w:rPr>
        <w:t>son</w:t>
      </w:r>
      <w:r w:rsidRPr="00134019">
        <w:rPr>
          <w:rFonts w:ascii="Arial" w:hAnsi="Arial" w:cs="Arial"/>
          <w:color w:val="000000" w:themeColor="text1"/>
        </w:rPr>
        <w:t>:</w:t>
      </w:r>
    </w:p>
    <w:p w:rsidR="00EF24D1" w:rsidRPr="00134019" w:rsidRDefault="00EF24D1" w:rsidP="00EF24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134019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Errores de diseño.</w:t>
      </w:r>
    </w:p>
    <w:p w:rsidR="00EF24D1" w:rsidRPr="00134019" w:rsidRDefault="00EF24D1" w:rsidP="00EF24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134019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Materiales de construcción no adecuados.</w:t>
      </w:r>
    </w:p>
    <w:p w:rsidR="00EF24D1" w:rsidRPr="00134019" w:rsidRDefault="00EF24D1" w:rsidP="00EF24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134019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Mecanismos o piezas mal ensambladas.</w:t>
      </w:r>
    </w:p>
    <w:p w:rsidR="00EF24D1" w:rsidRPr="00134019" w:rsidRDefault="00EF24D1" w:rsidP="00EF24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134019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Problemas con contactos eléctricos.</w:t>
      </w:r>
    </w:p>
    <w:p w:rsidR="00EF24D1" w:rsidRPr="00134019" w:rsidRDefault="00EF24D1" w:rsidP="00EF24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134019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Otros.</w:t>
      </w:r>
    </w:p>
    <w:p w:rsidR="00EF24D1" w:rsidRPr="00134019" w:rsidRDefault="00EF24D1" w:rsidP="00082CD7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34019">
        <w:rPr>
          <w:rFonts w:ascii="Arial" w:hAnsi="Arial" w:cs="Arial"/>
          <w:b/>
          <w:color w:val="000000" w:themeColor="text1"/>
          <w:sz w:val="24"/>
          <w:szCs w:val="24"/>
        </w:rPr>
        <w:t xml:space="preserve">12. Divulgación del proyecto: </w:t>
      </w:r>
      <w:r w:rsidRPr="001340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Difundirlo para que toda la sociedad se beneficie.</w:t>
      </w:r>
    </w:p>
    <w:p w:rsidR="00B75461" w:rsidRPr="00134019" w:rsidRDefault="00F95DE8" w:rsidP="00082CD7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34019">
        <w:rPr>
          <w:rFonts w:ascii="Arial" w:hAnsi="Arial" w:cs="Arial"/>
          <w:b/>
          <w:color w:val="000000" w:themeColor="text1"/>
          <w:sz w:val="24"/>
          <w:szCs w:val="24"/>
        </w:rPr>
        <w:t>13. Conclusiones</w:t>
      </w:r>
      <w:r w:rsidR="006B537A" w:rsidRPr="00134019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6B537A" w:rsidRPr="00134019">
        <w:rPr>
          <w:rFonts w:ascii="Arial" w:hAnsi="Arial" w:cs="Arial"/>
          <w:sz w:val="24"/>
          <w:szCs w:val="24"/>
        </w:rPr>
        <w:t>Es la parte final del proyecto tecnológico realizado, en ésta los integrantes del grupo sintetizan los resultados de su investigación, producto del alcance de los </w:t>
      </w:r>
      <w:hyperlink r:id="rId8" w:history="1">
        <w:r w:rsidR="006B537A" w:rsidRPr="00134019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objetivos </w:t>
        </w:r>
      </w:hyperlink>
      <w:r w:rsidR="00A7554E" w:rsidRPr="00134019">
        <w:rPr>
          <w:rFonts w:ascii="Arial" w:hAnsi="Arial" w:cs="Arial"/>
          <w:sz w:val="24"/>
          <w:szCs w:val="24"/>
        </w:rPr>
        <w:t>generales</w:t>
      </w:r>
      <w:r w:rsidR="006B537A" w:rsidRPr="00134019">
        <w:rPr>
          <w:rFonts w:ascii="Arial" w:hAnsi="Arial" w:cs="Arial"/>
          <w:sz w:val="24"/>
          <w:szCs w:val="24"/>
        </w:rPr>
        <w:t> y específicos trazados inicialmente.</w:t>
      </w:r>
    </w:p>
    <w:p w:rsidR="00F95DE8" w:rsidRPr="00705C6C" w:rsidRDefault="00F95DE8" w:rsidP="00082CD7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019">
        <w:rPr>
          <w:rFonts w:ascii="Arial" w:hAnsi="Arial" w:cs="Arial"/>
          <w:b/>
          <w:color w:val="000000" w:themeColor="text1"/>
          <w:sz w:val="24"/>
          <w:szCs w:val="24"/>
        </w:rPr>
        <w:t>14. Bibliografía o Webgrafía</w:t>
      </w:r>
      <w:bookmarkStart w:id="0" w:name="_GoBack"/>
      <w:bookmarkEnd w:id="0"/>
      <w:r w:rsidR="00705C6C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705C6C">
        <w:rPr>
          <w:rFonts w:ascii="Arial" w:hAnsi="Arial" w:cs="Arial"/>
          <w:color w:val="000000" w:themeColor="text1"/>
          <w:sz w:val="24"/>
          <w:szCs w:val="24"/>
        </w:rPr>
        <w:t>Corresponde a las fuentes consultadas durante el proceso del proyecto.</w:t>
      </w:r>
    </w:p>
    <w:p w:rsidR="00705C6C" w:rsidRPr="00134019" w:rsidRDefault="00705C6C" w:rsidP="00082CD7">
      <w:pPr>
        <w:spacing w:line="276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95DE8" w:rsidRPr="00134019" w:rsidRDefault="00F95DE8" w:rsidP="00082CD7">
      <w:pPr>
        <w:spacing w:line="276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B31AE" w:rsidRDefault="001B31AE" w:rsidP="00082CD7">
      <w:pPr>
        <w:spacing w:line="276" w:lineRule="auto"/>
        <w:ind w:left="360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1B31AE" w:rsidRPr="001B31AE" w:rsidRDefault="001B31AE" w:rsidP="001B31AE">
      <w:pPr>
        <w:pStyle w:val="Prrafodelista"/>
        <w:spacing w:line="276" w:lineRule="auto"/>
        <w:ind w:left="1440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1B31AE" w:rsidRDefault="001B31AE" w:rsidP="00082CD7">
      <w:pPr>
        <w:spacing w:line="276" w:lineRule="auto"/>
        <w:ind w:left="360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92A97" w:rsidRPr="00C319CE" w:rsidRDefault="00C92A97" w:rsidP="00C92A97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92A97" w:rsidRPr="00C319CE" w:rsidRDefault="00C92A97" w:rsidP="00C92A97">
      <w:pPr>
        <w:rPr>
          <w:rFonts w:ascii="Arial" w:hAnsi="Arial" w:cs="Arial"/>
          <w:color w:val="000000" w:themeColor="text1"/>
          <w:sz w:val="32"/>
          <w:szCs w:val="32"/>
        </w:rPr>
      </w:pPr>
    </w:p>
    <w:sectPr w:rsidR="00C92A97" w:rsidRPr="00C319CE" w:rsidSect="008B2DCC">
      <w:headerReference w:type="default" r:id="rId9"/>
      <w:pgSz w:w="12240" w:h="15840" w:code="1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D4C" w:rsidRDefault="00F26D4C" w:rsidP="00134019">
      <w:pPr>
        <w:spacing w:after="0" w:line="240" w:lineRule="auto"/>
      </w:pPr>
      <w:r>
        <w:separator/>
      </w:r>
    </w:p>
  </w:endnote>
  <w:endnote w:type="continuationSeparator" w:id="0">
    <w:p w:rsidR="00F26D4C" w:rsidRDefault="00F26D4C" w:rsidP="0013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D4C" w:rsidRDefault="00F26D4C" w:rsidP="00134019">
      <w:pPr>
        <w:spacing w:after="0" w:line="240" w:lineRule="auto"/>
      </w:pPr>
      <w:r>
        <w:separator/>
      </w:r>
    </w:p>
  </w:footnote>
  <w:footnote w:type="continuationSeparator" w:id="0">
    <w:p w:rsidR="00F26D4C" w:rsidRDefault="00F26D4C" w:rsidP="00134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019" w:rsidRPr="00134019" w:rsidRDefault="00134019" w:rsidP="00134019">
    <w:pPr>
      <w:pStyle w:val="Encabezado"/>
      <w:jc w:val="center"/>
      <w:rPr>
        <w:b/>
        <w:sz w:val="40"/>
        <w:szCs w:val="40"/>
      </w:rPr>
    </w:pPr>
    <w:r w:rsidRPr="00134019">
      <w:rPr>
        <w:b/>
        <w:sz w:val="40"/>
        <w:szCs w:val="40"/>
      </w:rPr>
      <w:t>TECNOLOGÍA E INFORMÁTICA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7EED"/>
    <w:multiLevelType w:val="hybridMultilevel"/>
    <w:tmpl w:val="461C18CC"/>
    <w:lvl w:ilvl="0" w:tplc="8D661F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9618B"/>
    <w:multiLevelType w:val="hybridMultilevel"/>
    <w:tmpl w:val="3A0658D2"/>
    <w:lvl w:ilvl="0" w:tplc="D1B0D43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5B27974"/>
    <w:multiLevelType w:val="multilevel"/>
    <w:tmpl w:val="632C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35E7B"/>
    <w:multiLevelType w:val="multilevel"/>
    <w:tmpl w:val="D834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684726"/>
    <w:multiLevelType w:val="multilevel"/>
    <w:tmpl w:val="A35A43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1EF546D"/>
    <w:multiLevelType w:val="multilevel"/>
    <w:tmpl w:val="2962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F66B58"/>
    <w:multiLevelType w:val="multilevel"/>
    <w:tmpl w:val="CDC2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97"/>
    <w:rsid w:val="00082CD7"/>
    <w:rsid w:val="00134019"/>
    <w:rsid w:val="00183B6A"/>
    <w:rsid w:val="001B31AE"/>
    <w:rsid w:val="002C25E0"/>
    <w:rsid w:val="00370ED6"/>
    <w:rsid w:val="003D14EA"/>
    <w:rsid w:val="004A73F3"/>
    <w:rsid w:val="00657ABD"/>
    <w:rsid w:val="006B537A"/>
    <w:rsid w:val="00705C6C"/>
    <w:rsid w:val="007335DF"/>
    <w:rsid w:val="007C4F86"/>
    <w:rsid w:val="007D0894"/>
    <w:rsid w:val="00823350"/>
    <w:rsid w:val="0084173E"/>
    <w:rsid w:val="00885B8E"/>
    <w:rsid w:val="008B2DCC"/>
    <w:rsid w:val="00973BCF"/>
    <w:rsid w:val="00A51457"/>
    <w:rsid w:val="00A7554E"/>
    <w:rsid w:val="00AE6220"/>
    <w:rsid w:val="00B3541A"/>
    <w:rsid w:val="00B61EDC"/>
    <w:rsid w:val="00B72B5A"/>
    <w:rsid w:val="00B75461"/>
    <w:rsid w:val="00C319CE"/>
    <w:rsid w:val="00C92A97"/>
    <w:rsid w:val="00DA2F0A"/>
    <w:rsid w:val="00DF6CF1"/>
    <w:rsid w:val="00E074B3"/>
    <w:rsid w:val="00EF24D1"/>
    <w:rsid w:val="00F26D4C"/>
    <w:rsid w:val="00F75BA2"/>
    <w:rsid w:val="00F95DE8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55B171A-1D33-429F-AF52-6BF34122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C4009"/>
  </w:style>
  <w:style w:type="character" w:styleId="Textoennegrita">
    <w:name w:val="Strong"/>
    <w:basedOn w:val="Fuentedeprrafopredeter"/>
    <w:uiPriority w:val="22"/>
    <w:qFormat/>
    <w:rsid w:val="00FC4009"/>
    <w:rPr>
      <w:b/>
      <w:bCs/>
    </w:rPr>
  </w:style>
  <w:style w:type="paragraph" w:styleId="Prrafodelista">
    <w:name w:val="List Paragraph"/>
    <w:basedOn w:val="Normal"/>
    <w:uiPriority w:val="34"/>
    <w:qFormat/>
    <w:rsid w:val="00B354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84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95DE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340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019"/>
  </w:style>
  <w:style w:type="paragraph" w:styleId="Piedepgina">
    <w:name w:val="footer"/>
    <w:basedOn w:val="Normal"/>
    <w:link w:val="PiedepginaCar"/>
    <w:uiPriority w:val="99"/>
    <w:unhideWhenUsed/>
    <w:rsid w:val="001340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019"/>
  </w:style>
  <w:style w:type="paragraph" w:styleId="Textodeglobo">
    <w:name w:val="Balloon Text"/>
    <w:basedOn w:val="Normal"/>
    <w:link w:val="TextodegloboCar"/>
    <w:uiPriority w:val="99"/>
    <w:semiHidden/>
    <w:unhideWhenUsed/>
    <w:rsid w:val="00705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yempresas.com/objetivos-general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818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cp:lastPrinted>2018-07-04T00:25:00Z</cp:lastPrinted>
  <dcterms:created xsi:type="dcterms:W3CDTF">2018-07-03T23:54:00Z</dcterms:created>
  <dcterms:modified xsi:type="dcterms:W3CDTF">2018-07-04T00:30:00Z</dcterms:modified>
</cp:coreProperties>
</file>